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6E93" w14:textId="144850E5" w:rsidR="006704EC" w:rsidRPr="00193B3B" w:rsidRDefault="006704EC" w:rsidP="006704EC">
      <w:pPr>
        <w:pStyle w:val="H2"/>
        <w:rPr>
          <w:sz w:val="40"/>
          <w:szCs w:val="40"/>
        </w:rPr>
      </w:pPr>
      <w:r w:rsidRPr="00193B3B">
        <w:rPr>
          <w:sz w:val="40"/>
          <w:szCs w:val="40"/>
        </w:rPr>
        <w:t xml:space="preserve">Partnership Recognition Fund Application Questions | </w:t>
      </w:r>
      <w:r w:rsidR="00A613D8">
        <w:rPr>
          <w:sz w:val="40"/>
          <w:szCs w:val="40"/>
        </w:rPr>
        <w:t>September</w:t>
      </w:r>
      <w:r w:rsidRPr="00193B3B">
        <w:rPr>
          <w:sz w:val="40"/>
          <w:szCs w:val="40"/>
        </w:rPr>
        <w:t xml:space="preserve"> 2020</w:t>
      </w:r>
    </w:p>
    <w:p w14:paraId="2935B560" w14:textId="77777777" w:rsidR="006704EC" w:rsidRPr="00DF75FC" w:rsidRDefault="006704EC" w:rsidP="006704EC">
      <w:pPr>
        <w:rPr>
          <w:b/>
          <w:color w:val="FF0000"/>
        </w:rPr>
      </w:pPr>
      <w:r w:rsidRPr="00DF75FC">
        <w:rPr>
          <w:b/>
          <w:color w:val="FF0000"/>
        </w:rPr>
        <w:t>IMPORTANT:</w:t>
      </w:r>
      <w:r w:rsidRPr="00DF75FC">
        <w:rPr>
          <w:color w:val="FF0000"/>
        </w:rPr>
        <w:t xml:space="preserve"> This is NOT the PRF application form. This is a copy of online questions provided for your convenience when preparing an application. </w:t>
      </w:r>
      <w:r w:rsidRPr="00DF75FC">
        <w:rPr>
          <w:b/>
          <w:color w:val="FF0000"/>
        </w:rPr>
        <w:t xml:space="preserve">Please submit your final application at: </w:t>
      </w:r>
    </w:p>
    <w:p w14:paraId="78CDAC1A" w14:textId="77777777" w:rsidR="00A613D8" w:rsidRDefault="00A613D8" w:rsidP="00A613D8">
      <w:pPr>
        <w:spacing w:line="240" w:lineRule="auto"/>
        <w:rPr>
          <w:rFonts w:eastAsia="Times New Roman"/>
          <w:sz w:val="24"/>
          <w:szCs w:val="24"/>
          <w:lang w:val="en-CA"/>
        </w:rPr>
      </w:pPr>
      <w:hyperlink r:id="rId7" w:tgtFrame="_blank" w:history="1">
        <w:r>
          <w:rPr>
            <w:rStyle w:val="Hyperlink"/>
            <w:rFonts w:ascii="Helvetica Neue" w:hAnsi="Helvetica Neue"/>
            <w:color w:val="007AC0"/>
            <w:sz w:val="26"/>
            <w:szCs w:val="26"/>
          </w:rPr>
          <w:t>https://ubc.ca1.qualtrics.com/jfe/form/SV_5yzhMhQLWOuNB9r</w:t>
        </w:r>
      </w:hyperlink>
    </w:p>
    <w:p w14:paraId="09F25BFA" w14:textId="77777777" w:rsidR="006704EC" w:rsidRDefault="006704EC" w:rsidP="006704EC"/>
    <w:p w14:paraId="31BF4429" w14:textId="77777777" w:rsidR="006704EC" w:rsidRDefault="006704EC" w:rsidP="006704EC">
      <w:pPr>
        <w:pStyle w:val="BlockSeparator"/>
      </w:pPr>
    </w:p>
    <w:p w14:paraId="11A6B788" w14:textId="77777777" w:rsidR="006704EC" w:rsidRPr="0063125E" w:rsidRDefault="006704EC" w:rsidP="006704EC">
      <w:pPr>
        <w:pStyle w:val="BlockStartLabel"/>
        <w:rPr>
          <w:i/>
          <w:color w:val="000000" w:themeColor="text1"/>
        </w:rPr>
      </w:pPr>
      <w:r w:rsidRPr="0063125E">
        <w:rPr>
          <w:i/>
          <w:color w:val="000000" w:themeColor="text1"/>
        </w:rPr>
        <w:t xml:space="preserve">The first three questions will help determine your eligibility. If you answer “no” or “not sure” please contact us at </w:t>
      </w:r>
      <w:hyperlink r:id="rId8">
        <w:r>
          <w:rPr>
            <w:i/>
            <w:color w:val="0070C0"/>
            <w:u w:val="single"/>
          </w:rPr>
          <w:t>partner.fund@ubc.ca</w:t>
        </w:r>
      </w:hyperlink>
      <w:r w:rsidRPr="0063125E">
        <w:rPr>
          <w:i/>
          <w:color w:val="000000" w:themeColor="text1"/>
        </w:rPr>
        <w:t xml:space="preserve"> so we can better understand your proposal and discuss options.</w:t>
      </w:r>
    </w:p>
    <w:p w14:paraId="43DB9FB1" w14:textId="77777777" w:rsidR="006704EC" w:rsidRDefault="006704EC" w:rsidP="006704EC"/>
    <w:p w14:paraId="5B8A277C" w14:textId="77777777" w:rsidR="006704EC" w:rsidRPr="0063125E" w:rsidRDefault="006704EC" w:rsidP="006704EC">
      <w:pPr>
        <w:keepNext/>
        <w:rPr>
          <w:b/>
        </w:rPr>
      </w:pPr>
      <w:r w:rsidRPr="0063125E">
        <w:rPr>
          <w:b/>
        </w:rPr>
        <w:t>Q1 Does the proposed project have a co-applicant from a community organization and a co-applicant who is a current UBC student, faculty or staff member?</w:t>
      </w:r>
    </w:p>
    <w:p w14:paraId="5E19A63F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Yes</w:t>
      </w:r>
    </w:p>
    <w:p w14:paraId="190BB5CD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No </w:t>
      </w:r>
    </w:p>
    <w:p w14:paraId="714A3710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Not Sure </w:t>
      </w:r>
    </w:p>
    <w:p w14:paraId="472F467D" w14:textId="77777777" w:rsidR="006704EC" w:rsidRDefault="006704EC" w:rsidP="006704EC"/>
    <w:p w14:paraId="7BB015FA" w14:textId="2BF03C19" w:rsidR="006704EC" w:rsidRDefault="006704EC" w:rsidP="006704EC">
      <w:pPr>
        <w:keepNext/>
        <w:rPr>
          <w:b/>
        </w:rPr>
      </w:pPr>
      <w:r w:rsidRPr="0063125E">
        <w:rPr>
          <w:b/>
        </w:rPr>
        <w:t xml:space="preserve">Q2 Is the community organization a </w:t>
      </w:r>
      <w:hyperlink r:id="rId9">
        <w:r w:rsidRPr="0063125E">
          <w:rPr>
            <w:b/>
            <w:color w:val="007AC0"/>
            <w:u w:val="single"/>
          </w:rPr>
          <w:t>registered charitable organization</w:t>
        </w:r>
      </w:hyperlink>
      <w:r w:rsidRPr="0063125E">
        <w:rPr>
          <w:b/>
        </w:rPr>
        <w:t xml:space="preserve"> or </w:t>
      </w:r>
      <w:hyperlink r:id="rId10">
        <w:r w:rsidRPr="0063125E">
          <w:rPr>
            <w:b/>
            <w:color w:val="007AC0"/>
            <w:u w:val="single"/>
          </w:rPr>
          <w:t xml:space="preserve">other qualified </w:t>
        </w:r>
        <w:proofErr w:type="spellStart"/>
        <w:r w:rsidRPr="0063125E">
          <w:rPr>
            <w:b/>
            <w:color w:val="007AC0"/>
            <w:u w:val="single"/>
          </w:rPr>
          <w:t>donee</w:t>
        </w:r>
        <w:proofErr w:type="spellEnd"/>
      </w:hyperlink>
      <w:r w:rsidRPr="0063125E">
        <w:rPr>
          <w:b/>
        </w:rPr>
        <w:t>?</w:t>
      </w:r>
    </w:p>
    <w:p w14:paraId="3A3E6872" w14:textId="3F1E3B4D" w:rsidR="0072575F" w:rsidRPr="00A613D8" w:rsidRDefault="0072575F" w:rsidP="00A613D8">
      <w:pPr>
        <w:spacing w:line="240" w:lineRule="auto"/>
        <w:rPr>
          <w:rFonts w:eastAsia="Times New Roman" w:cstheme="minorHAnsi"/>
          <w:color w:val="000000" w:themeColor="text1"/>
          <w:lang w:val="en-CA"/>
        </w:rPr>
      </w:pPr>
      <w:r w:rsidRPr="0072575F">
        <w:rPr>
          <w:rFonts w:eastAsia="Times New Roman" w:cstheme="minorHAnsi"/>
          <w:color w:val="000000" w:themeColor="text1"/>
          <w:shd w:val="clear" w:color="auto" w:fill="FEFEFE"/>
          <w:lang w:val="en-CA"/>
        </w:rPr>
        <w:t xml:space="preserve">We can often still fund projects with community organizations that do not have CRA or qualified </w:t>
      </w:r>
      <w:proofErr w:type="spellStart"/>
      <w:r w:rsidRPr="0072575F">
        <w:rPr>
          <w:rFonts w:eastAsia="Times New Roman" w:cstheme="minorHAnsi"/>
          <w:color w:val="000000" w:themeColor="text1"/>
          <w:shd w:val="clear" w:color="auto" w:fill="FEFEFE"/>
          <w:lang w:val="en-CA"/>
        </w:rPr>
        <w:t>donee</w:t>
      </w:r>
      <w:proofErr w:type="spellEnd"/>
      <w:r w:rsidRPr="0072575F">
        <w:rPr>
          <w:rFonts w:eastAsia="Times New Roman" w:cstheme="minorHAnsi"/>
          <w:color w:val="000000" w:themeColor="text1"/>
          <w:shd w:val="clear" w:color="auto" w:fill="FEFEFE"/>
          <w:lang w:val="en-CA"/>
        </w:rPr>
        <w:t xml:space="preserve"> status. Funds can be directed through another organization that is a qualified </w:t>
      </w:r>
      <w:proofErr w:type="spellStart"/>
      <w:r w:rsidRPr="0072575F">
        <w:rPr>
          <w:rFonts w:eastAsia="Times New Roman" w:cstheme="minorHAnsi"/>
          <w:color w:val="000000" w:themeColor="text1"/>
          <w:shd w:val="clear" w:color="auto" w:fill="FEFEFE"/>
          <w:lang w:val="en-CA"/>
        </w:rPr>
        <w:t>donee</w:t>
      </w:r>
      <w:proofErr w:type="spellEnd"/>
      <w:r w:rsidRPr="0072575F">
        <w:rPr>
          <w:rFonts w:eastAsia="Times New Roman" w:cstheme="minorHAnsi"/>
          <w:color w:val="000000" w:themeColor="text1"/>
          <w:shd w:val="clear" w:color="auto" w:fill="FEFEFE"/>
          <w:lang w:val="en-CA"/>
        </w:rPr>
        <w:t>, or, the UBC unit/faculty co-applicant if they are able to receive the funds on behalf of the community organization applicant. Contact us at partner.fund@ubc.ca so we can support working through your options.  </w:t>
      </w:r>
    </w:p>
    <w:p w14:paraId="2D481F98" w14:textId="04160BDF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Yes</w:t>
      </w:r>
    </w:p>
    <w:p w14:paraId="5CD21B03" w14:textId="78BD8C17" w:rsidR="00442397" w:rsidRDefault="00442397" w:rsidP="006704EC">
      <w:pPr>
        <w:pStyle w:val="ListParagraph"/>
        <w:keepNext/>
        <w:numPr>
          <w:ilvl w:val="0"/>
          <w:numId w:val="2"/>
        </w:numPr>
      </w:pPr>
      <w:r>
        <w:t xml:space="preserve">No </w:t>
      </w:r>
    </w:p>
    <w:p w14:paraId="42F0C2CA" w14:textId="720E8B86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</w:t>
      </w:r>
      <w:r w:rsidR="00442397">
        <w:t>t Sure</w:t>
      </w:r>
    </w:p>
    <w:p w14:paraId="7A26D74A" w14:textId="62236327" w:rsidR="00A613D8" w:rsidRDefault="00442397" w:rsidP="006704EC">
      <w:pPr>
        <w:pStyle w:val="ListParagraph"/>
        <w:keepNext/>
        <w:numPr>
          <w:ilvl w:val="0"/>
          <w:numId w:val="2"/>
        </w:numPr>
      </w:pPr>
      <w:r>
        <w:t>I have contacted UBC Community Engagement about how to receive funds</w:t>
      </w:r>
    </w:p>
    <w:p w14:paraId="029FBED1" w14:textId="4567FDC4" w:rsidR="00A613D8" w:rsidRDefault="00A613D8" w:rsidP="00A613D8">
      <w:pPr>
        <w:pStyle w:val="ListParagraph"/>
        <w:keepNext/>
        <w:ind w:left="360"/>
      </w:pPr>
    </w:p>
    <w:p w14:paraId="417F17A1" w14:textId="43BA5AA6" w:rsidR="00A613D8" w:rsidRDefault="00A613D8" w:rsidP="00A613D8">
      <w:pPr>
        <w:pStyle w:val="ListParagraph"/>
        <w:keepNext/>
        <w:ind w:left="360"/>
      </w:pPr>
    </w:p>
    <w:p w14:paraId="5F346001" w14:textId="7753EE10" w:rsidR="00A613D8" w:rsidRDefault="00A613D8" w:rsidP="00A613D8">
      <w:pPr>
        <w:pStyle w:val="ListParagraph"/>
        <w:keepNext/>
        <w:ind w:left="360"/>
      </w:pPr>
    </w:p>
    <w:p w14:paraId="69E0C4A3" w14:textId="77777777" w:rsidR="00A613D8" w:rsidRPr="00A613D8" w:rsidRDefault="00A613D8" w:rsidP="00A613D8">
      <w:pPr>
        <w:pStyle w:val="ListParagraph"/>
        <w:keepNext/>
        <w:ind w:left="360"/>
      </w:pPr>
    </w:p>
    <w:p w14:paraId="41039A13" w14:textId="77777777" w:rsidR="00A613D8" w:rsidRDefault="00A613D8" w:rsidP="006704EC">
      <w:pPr>
        <w:keepNext/>
        <w:rPr>
          <w:b/>
        </w:rPr>
      </w:pPr>
    </w:p>
    <w:p w14:paraId="358148AB" w14:textId="77777777" w:rsidR="00A613D8" w:rsidRDefault="00A613D8" w:rsidP="006704EC">
      <w:pPr>
        <w:keepNext/>
        <w:rPr>
          <w:b/>
        </w:rPr>
      </w:pPr>
    </w:p>
    <w:p w14:paraId="4B0F4DDD" w14:textId="3BB1F7EE" w:rsidR="006704EC" w:rsidRDefault="006704EC" w:rsidP="006704EC">
      <w:pPr>
        <w:keepNext/>
      </w:pPr>
      <w:r w:rsidRPr="00962846">
        <w:rPr>
          <w:b/>
        </w:rPr>
        <w:t>Q3 Has your relationship/partnership been in place for at least one year?</w:t>
      </w:r>
      <w:r>
        <w:t xml:space="preserve"> </w:t>
      </w:r>
      <w:r>
        <w:br/>
      </w:r>
      <w:r>
        <w:br/>
      </w:r>
      <w:r w:rsidRPr="00962846">
        <w:rPr>
          <w:b/>
        </w:rPr>
        <w:lastRenderedPageBreak/>
        <w:t>Note: a formal partnership is not required but we ask that you have been connecting in some way for at least one year.</w:t>
      </w:r>
    </w:p>
    <w:p w14:paraId="252B001D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Yes</w:t>
      </w:r>
    </w:p>
    <w:p w14:paraId="7DB0106E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</w:t>
      </w:r>
    </w:p>
    <w:p w14:paraId="6D6399DA" w14:textId="4B74A3B2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Not Sure</w:t>
      </w:r>
    </w:p>
    <w:p w14:paraId="54B8BA6E" w14:textId="77777777" w:rsidR="00A613D8" w:rsidRDefault="00A613D8" w:rsidP="00A613D8">
      <w:pPr>
        <w:pStyle w:val="ListParagraph"/>
        <w:keepNext/>
        <w:ind w:left="360"/>
      </w:pPr>
    </w:p>
    <w:p w14:paraId="21122B7F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Q4 Project title:</w:t>
      </w:r>
    </w:p>
    <w:p w14:paraId="511B5ECF" w14:textId="77777777" w:rsidR="006704EC" w:rsidRDefault="006704EC" w:rsidP="006704EC">
      <w:pPr>
        <w:keepNext/>
        <w:rPr>
          <w:b/>
        </w:rPr>
      </w:pPr>
    </w:p>
    <w:p w14:paraId="22110378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5</w:t>
      </w:r>
      <w:r w:rsidRPr="00962846">
        <w:rPr>
          <w:b/>
        </w:rPr>
        <w:t xml:space="preserve"> Project start:  </w:t>
      </w:r>
    </w:p>
    <w:p w14:paraId="0E993406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6</w:t>
      </w:r>
      <w:r w:rsidRPr="00962846">
        <w:rPr>
          <w:b/>
        </w:rPr>
        <w:t xml:space="preserve"> Project end: </w:t>
      </w:r>
    </w:p>
    <w:p w14:paraId="266D908B" w14:textId="77777777" w:rsidR="006704EC" w:rsidRPr="00962846" w:rsidRDefault="006704EC" w:rsidP="006704EC">
      <w:pPr>
        <w:keepNext/>
        <w:rPr>
          <w:b/>
        </w:rPr>
      </w:pPr>
    </w:p>
    <w:p w14:paraId="544EDE1D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7</w:t>
      </w:r>
      <w:r w:rsidRPr="00962846">
        <w:rPr>
          <w:b/>
        </w:rPr>
        <w:t xml:space="preserve"> Affiliated UBC Campus:</w:t>
      </w:r>
    </w:p>
    <w:p w14:paraId="70ABF286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Vancouver</w:t>
      </w:r>
    </w:p>
    <w:p w14:paraId="0F83DF6A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Okanagan </w:t>
      </w:r>
    </w:p>
    <w:p w14:paraId="511EAC2A" w14:textId="77777777" w:rsidR="006704EC" w:rsidRDefault="006704EC" w:rsidP="006704EC">
      <w:pPr>
        <w:keepNext/>
        <w:rPr>
          <w:b/>
        </w:rPr>
      </w:pPr>
    </w:p>
    <w:p w14:paraId="20BFAC1D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8</w:t>
      </w:r>
      <w:r w:rsidRPr="00962846">
        <w:rPr>
          <w:b/>
        </w:rPr>
        <w:t xml:space="preserve"> </w:t>
      </w:r>
      <w:r>
        <w:rPr>
          <w:b/>
        </w:rPr>
        <w:t>Tell us about your proposed project. What are you planning to do together</w:t>
      </w:r>
      <w:r w:rsidRPr="00962846">
        <w:rPr>
          <w:b/>
        </w:rPr>
        <w:t xml:space="preserve">? (2400 characters or less).   </w:t>
      </w:r>
    </w:p>
    <w:p w14:paraId="743A9ABD" w14:textId="77777777" w:rsidR="006704EC" w:rsidRDefault="006704EC" w:rsidP="006704EC">
      <w:pPr>
        <w:keepNext/>
        <w:rPr>
          <w:b/>
        </w:rPr>
      </w:pPr>
    </w:p>
    <w:p w14:paraId="074F4C6F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9</w:t>
      </w:r>
      <w:r w:rsidRPr="00962846">
        <w:rPr>
          <w:b/>
        </w:rPr>
        <w:t xml:space="preserve"> What is the partnership history of the co-applicants? (1200 characters or less).</w:t>
      </w:r>
    </w:p>
    <w:p w14:paraId="0833F6E6" w14:textId="77777777" w:rsidR="006704EC" w:rsidRDefault="006704EC" w:rsidP="006704EC">
      <w:pPr>
        <w:keepNext/>
        <w:rPr>
          <w:b/>
        </w:rPr>
      </w:pPr>
    </w:p>
    <w:p w14:paraId="4C938E5A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Q10 Amount of Funding Requested ($500 to $1500):</w:t>
      </w:r>
    </w:p>
    <w:p w14:paraId="53C8E065" w14:textId="77777777" w:rsidR="006704EC" w:rsidRDefault="006704EC" w:rsidP="006704EC">
      <w:pPr>
        <w:keepNext/>
        <w:rPr>
          <w:b/>
        </w:rPr>
      </w:pPr>
    </w:p>
    <w:p w14:paraId="5C556A64" w14:textId="77777777" w:rsidR="006704EC" w:rsidRDefault="006704EC" w:rsidP="006704EC">
      <w:pPr>
        <w:keepNext/>
        <w:rPr>
          <w:i/>
        </w:rPr>
      </w:pPr>
      <w:r w:rsidRPr="00962846">
        <w:rPr>
          <w:b/>
        </w:rPr>
        <w:t>Q1</w:t>
      </w:r>
      <w:r>
        <w:rPr>
          <w:b/>
        </w:rPr>
        <w:t>1</w:t>
      </w:r>
      <w:r w:rsidRPr="00962846">
        <w:rPr>
          <w:b/>
        </w:rPr>
        <w:t xml:space="preserve"> List the main project expenses:</w:t>
      </w:r>
      <w:r w:rsidRPr="00962846">
        <w:rPr>
          <w:b/>
        </w:rPr>
        <w:br/>
      </w:r>
      <w:r>
        <w:br/>
      </w:r>
      <w:r>
        <w:rPr>
          <w:i/>
        </w:rPr>
        <w:t>Example:</w:t>
      </w:r>
    </w:p>
    <w:p w14:paraId="53DF6727" w14:textId="77777777" w:rsidR="006704EC" w:rsidRPr="00962846" w:rsidRDefault="006704EC" w:rsidP="006704EC">
      <w:pPr>
        <w:keepNext/>
        <w:rPr>
          <w:b/>
        </w:rPr>
      </w:pPr>
      <w:r>
        <w:rPr>
          <w:i/>
        </w:rPr>
        <w:t>Catering: $300\Transportation: $500</w:t>
      </w:r>
      <w:r>
        <w:rPr>
          <w:i/>
        </w:rPr>
        <w:br/>
        <w:t>Room rental: $200</w:t>
      </w:r>
    </w:p>
    <w:p w14:paraId="3C85216E" w14:textId="77777777" w:rsidR="006704EC" w:rsidRDefault="006704EC" w:rsidP="006704EC">
      <w:pPr>
        <w:keepNext/>
        <w:rPr>
          <w:b/>
        </w:rPr>
      </w:pPr>
    </w:p>
    <w:p w14:paraId="5A603FC4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12</w:t>
      </w:r>
      <w:r w:rsidRPr="00962846">
        <w:rPr>
          <w:b/>
        </w:rPr>
        <w:t xml:space="preserve"> Community co-applicant details:</w:t>
      </w:r>
    </w:p>
    <w:p w14:paraId="397B34FE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First name </w:t>
      </w:r>
    </w:p>
    <w:p w14:paraId="46ACD89A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Last name </w:t>
      </w:r>
    </w:p>
    <w:p w14:paraId="6FFE6E19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Job title</w:t>
      </w:r>
    </w:p>
    <w:p w14:paraId="0ED2B357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Organization name </w:t>
      </w:r>
    </w:p>
    <w:p w14:paraId="4436C6A1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lastRenderedPageBreak/>
        <w:t xml:space="preserve">Email </w:t>
      </w:r>
    </w:p>
    <w:p w14:paraId="046EE6E8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Phone </w:t>
      </w:r>
    </w:p>
    <w:p w14:paraId="2AD4BFA8" w14:textId="77777777" w:rsidR="006704EC" w:rsidRDefault="006704EC" w:rsidP="006704EC">
      <w:pPr>
        <w:keepNext/>
        <w:rPr>
          <w:b/>
        </w:rPr>
      </w:pPr>
    </w:p>
    <w:p w14:paraId="4D2681C2" w14:textId="77777777" w:rsidR="006704EC" w:rsidRDefault="006704EC" w:rsidP="006704EC">
      <w:pPr>
        <w:keepNext/>
        <w:rPr>
          <w:b/>
        </w:rPr>
      </w:pPr>
    </w:p>
    <w:p w14:paraId="406B7163" w14:textId="3EC9574A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13</w:t>
      </w:r>
      <w:r w:rsidRPr="00962846">
        <w:rPr>
          <w:b/>
        </w:rPr>
        <w:t xml:space="preserve"> UBC co-applicant details:</w:t>
      </w:r>
    </w:p>
    <w:p w14:paraId="74E9CB56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First name </w:t>
      </w:r>
    </w:p>
    <w:p w14:paraId="482AA36B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Last name </w:t>
      </w:r>
    </w:p>
    <w:p w14:paraId="26CC1F68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Job title </w:t>
      </w:r>
    </w:p>
    <w:p w14:paraId="7FDDA2F5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Unit/Department/Faculty </w:t>
      </w:r>
    </w:p>
    <w:p w14:paraId="74C18A76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Email </w:t>
      </w:r>
    </w:p>
    <w:p w14:paraId="3FE9BBA4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Phone </w:t>
      </w:r>
    </w:p>
    <w:p w14:paraId="04D05647" w14:textId="77777777" w:rsidR="006704EC" w:rsidRDefault="006704EC" w:rsidP="006704EC">
      <w:pPr>
        <w:keepNext/>
        <w:spacing w:before="120" w:line="240" w:lineRule="auto"/>
        <w:ind w:left="360"/>
      </w:pPr>
    </w:p>
    <w:p w14:paraId="478A9126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Q1</w:t>
      </w:r>
      <w:r>
        <w:rPr>
          <w:b/>
        </w:rPr>
        <w:t>4</w:t>
      </w:r>
      <w:r w:rsidRPr="00962846">
        <w:rPr>
          <w:b/>
        </w:rPr>
        <w:t xml:space="preserve"> Please have one co-applicant sign here:</w:t>
      </w:r>
    </w:p>
    <w:p w14:paraId="29EF30DA" w14:textId="77777777" w:rsidR="006704EC" w:rsidRDefault="006704EC" w:rsidP="006704EC">
      <w:pPr>
        <w:keepNext/>
      </w:pPr>
    </w:p>
    <w:p w14:paraId="5831F110" w14:textId="77777777" w:rsidR="006704EC" w:rsidRDefault="006704EC" w:rsidP="006704EC">
      <w:pPr>
        <w:keepNext/>
      </w:pPr>
      <w:r>
        <w:t>I certify that the information on this application is true, correct and complete in every respect, and if awarded the fund, I agree to abide by the established terms and conditions.</w:t>
      </w:r>
      <w:r>
        <w:br/>
      </w:r>
      <w:r>
        <w:br/>
      </w:r>
      <w:r>
        <w:br/>
        <w:t>I certify that both co-applicants have seen and agree to the above.</w:t>
      </w:r>
    </w:p>
    <w:p w14:paraId="0EF9D2CD" w14:textId="77777777" w:rsidR="006704EC" w:rsidRDefault="006704EC" w:rsidP="006704EC"/>
    <w:p w14:paraId="2118A9BD" w14:textId="77777777" w:rsidR="006704EC" w:rsidRDefault="006704EC" w:rsidP="006704EC">
      <w:pPr>
        <w:keepNext/>
        <w:spacing w:before="120" w:line="240" w:lineRule="auto"/>
        <w:ind w:left="360"/>
      </w:pPr>
      <w:r w:rsidRPr="00975B2C">
        <w:rPr>
          <w:b/>
          <w:i/>
          <w:color w:val="CCCCCC"/>
        </w:rPr>
        <w:t>The online form has a signature box here</w:t>
      </w:r>
      <w:r w:rsidRPr="00975B2C">
        <w:rPr>
          <w:b/>
          <w:color w:val="CCCCCC"/>
        </w:rPr>
        <w:t>.</w:t>
      </w:r>
      <w:r>
        <w:t> </w:t>
      </w:r>
    </w:p>
    <w:p w14:paraId="4A347207" w14:textId="77777777" w:rsidR="006704EC" w:rsidRDefault="006704EC" w:rsidP="006704EC"/>
    <w:p w14:paraId="5907637D" w14:textId="77777777" w:rsidR="006704EC" w:rsidRDefault="006704EC" w:rsidP="006704EC"/>
    <w:p w14:paraId="0B80904D" w14:textId="77777777" w:rsidR="006704EC" w:rsidRDefault="006704EC" w:rsidP="006704EC"/>
    <w:p w14:paraId="5E2C7DF0" w14:textId="77777777" w:rsidR="006704EC" w:rsidRPr="00962846" w:rsidRDefault="006704EC" w:rsidP="006704EC">
      <w:pPr>
        <w:rPr>
          <w:b/>
        </w:rPr>
      </w:pPr>
    </w:p>
    <w:p w14:paraId="6BE84138" w14:textId="77777777" w:rsidR="006704EC" w:rsidRDefault="006704EC" w:rsidP="006704EC"/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6704EC" w14:paraId="4AA1FD06" w14:textId="77777777" w:rsidTr="00337A32">
        <w:tc>
          <w:tcPr>
            <w:tcW w:w="380" w:type="dxa"/>
          </w:tcPr>
          <w:p w14:paraId="481AE3CD" w14:textId="77777777" w:rsidR="006704EC" w:rsidRDefault="006704EC" w:rsidP="00337A32">
            <w:pPr>
              <w:keepNext/>
              <w:jc w:val="left"/>
            </w:pPr>
          </w:p>
        </w:tc>
      </w:tr>
    </w:tbl>
    <w:p w14:paraId="4374A8F2" w14:textId="77777777" w:rsidR="006704EC" w:rsidRPr="00962846" w:rsidRDefault="006704EC" w:rsidP="006704EC">
      <w:pPr>
        <w:keepNext/>
        <w:rPr>
          <w:b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6704EC" w:rsidRPr="00962846" w14:paraId="32AA88E9" w14:textId="77777777" w:rsidTr="00337A32">
        <w:tc>
          <w:tcPr>
            <w:tcW w:w="380" w:type="dxa"/>
          </w:tcPr>
          <w:p w14:paraId="6D82169D" w14:textId="77777777" w:rsidR="006704EC" w:rsidRPr="00962846" w:rsidRDefault="006704EC" w:rsidP="00337A32">
            <w:pPr>
              <w:keepNext/>
              <w:rPr>
                <w:b/>
              </w:rPr>
            </w:pPr>
          </w:p>
        </w:tc>
      </w:tr>
    </w:tbl>
    <w:p w14:paraId="5353207F" w14:textId="77777777" w:rsidR="006704EC" w:rsidRPr="00962846" w:rsidRDefault="006704EC" w:rsidP="006704EC">
      <w:pPr>
        <w:keepNext/>
        <w:rPr>
          <w:b/>
        </w:rPr>
      </w:pPr>
    </w:p>
    <w:p w14:paraId="37127769" w14:textId="77777777" w:rsidR="006704EC" w:rsidRDefault="006704EC" w:rsidP="006704EC">
      <w:r>
        <w:br/>
      </w:r>
    </w:p>
    <w:p w14:paraId="5A7BD7BA" w14:textId="77777777" w:rsidR="006704EC" w:rsidRDefault="006704EC" w:rsidP="006704EC"/>
    <w:p w14:paraId="0E6562C6" w14:textId="77777777" w:rsidR="00F53B36" w:rsidRDefault="00F53B36"/>
    <w:sectPr w:rsidR="00F53B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CF849" w14:textId="77777777" w:rsidR="00DD03CE" w:rsidRDefault="00DD03CE">
      <w:pPr>
        <w:spacing w:line="240" w:lineRule="auto"/>
      </w:pPr>
      <w:r>
        <w:separator/>
      </w:r>
    </w:p>
  </w:endnote>
  <w:endnote w:type="continuationSeparator" w:id="0">
    <w:p w14:paraId="2DA7D829" w14:textId="77777777" w:rsidR="00DD03CE" w:rsidRDefault="00DD0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CE3F" w14:textId="77777777" w:rsidR="00EB001B" w:rsidRDefault="006704E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60A1B67" w14:textId="77777777" w:rsidR="00EB001B" w:rsidRDefault="00DD03CE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32AD" w14:textId="77777777" w:rsidR="00EB001B" w:rsidRDefault="006704E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514F0D7" w14:textId="77777777" w:rsidR="00EB001B" w:rsidRDefault="00DD0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4D20" w14:textId="77777777" w:rsidR="00DF75FC" w:rsidRDefault="00DD0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266B" w14:textId="77777777" w:rsidR="00DD03CE" w:rsidRDefault="00DD03CE">
      <w:pPr>
        <w:spacing w:line="240" w:lineRule="auto"/>
      </w:pPr>
      <w:r>
        <w:separator/>
      </w:r>
    </w:p>
  </w:footnote>
  <w:footnote w:type="continuationSeparator" w:id="0">
    <w:p w14:paraId="339B61F8" w14:textId="77777777" w:rsidR="00DD03CE" w:rsidRDefault="00DD0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72E0" w14:textId="77777777" w:rsidR="00751B11" w:rsidRDefault="00670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753FF95" wp14:editId="7C80BE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59F99" w14:textId="77777777" w:rsidR="00DC35EB" w:rsidRDefault="006704EC" w:rsidP="00DC35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FF9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" o:allowincell="f" filled="f" stroked="f">
              <v:stroke joinstyle="round"/>
              <v:path arrowok="t"/>
              <v:textbox>
                <w:txbxContent>
                  <w:p w14:paraId="2CD59F99" w14:textId="77777777" w:rsidR="00DC35EB" w:rsidRDefault="006704EC" w:rsidP="00DC35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:lang w:val="en-US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E4B3" w14:textId="77777777" w:rsidR="00B97511" w:rsidRDefault="006704E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22BAACD" wp14:editId="104471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DB59" w14:textId="77777777" w:rsidR="00DC35EB" w:rsidRDefault="006704EC" w:rsidP="00DC35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AAC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94.9pt;height:164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" o:allowincell="f" filled="f" stroked="f">
              <v:stroke joinstyle="round"/>
              <v:path arrowok="t"/>
              <v:textbox>
                <w:txbxContent>
                  <w:p w14:paraId="4FA3DB59" w14:textId="77777777" w:rsidR="00DC35EB" w:rsidRDefault="006704EC" w:rsidP="00DC35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:lang w:val="en-US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4AD8" w14:textId="77777777" w:rsidR="00DF75FC" w:rsidRDefault="00DD0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EC"/>
    <w:rsid w:val="00442397"/>
    <w:rsid w:val="006704EC"/>
    <w:rsid w:val="00710D09"/>
    <w:rsid w:val="0072575F"/>
    <w:rsid w:val="007F1A88"/>
    <w:rsid w:val="00A613D8"/>
    <w:rsid w:val="00CA7905"/>
    <w:rsid w:val="00DD03CE"/>
    <w:rsid w:val="00F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EADF2"/>
  <w15:chartTrackingRefBased/>
  <w15:docId w15:val="{C7FF4D30-63B7-D94E-A9CA-B386AA64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EC"/>
    <w:pPr>
      <w:spacing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IconTable">
    <w:name w:val="QQuestionIconTable"/>
    <w:uiPriority w:val="99"/>
    <w:qFormat/>
    <w:rsid w:val="006704EC"/>
    <w:pPr>
      <w:jc w:val="center"/>
    </w:pPr>
    <w:rPr>
      <w:rFonts w:eastAsiaTheme="minorEastAsia"/>
      <w:sz w:val="22"/>
      <w:szCs w:val="22"/>
      <w:lang w:val="en-US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6704EC"/>
    <w:pPr>
      <w:ind w:left="720"/>
    </w:pPr>
  </w:style>
  <w:style w:type="numbering" w:customStyle="1" w:styleId="Singlepunch">
    <w:name w:val="Single punch"/>
    <w:rsid w:val="006704EC"/>
    <w:pPr>
      <w:numPr>
        <w:numId w:val="1"/>
      </w:numPr>
    </w:pPr>
  </w:style>
  <w:style w:type="paragraph" w:customStyle="1" w:styleId="H2">
    <w:name w:val="H2"/>
    <w:next w:val="Normal"/>
    <w:rsid w:val="006704EC"/>
    <w:pPr>
      <w:spacing w:after="240"/>
    </w:pPr>
    <w:rPr>
      <w:rFonts w:eastAsiaTheme="minorEastAsia"/>
      <w:b/>
      <w:color w:val="000000"/>
      <w:sz w:val="48"/>
      <w:szCs w:val="48"/>
      <w:lang w:val="en-US"/>
    </w:rPr>
  </w:style>
  <w:style w:type="paragraph" w:customStyle="1" w:styleId="BlockStartLabel">
    <w:name w:val="BlockStartLabel"/>
    <w:basedOn w:val="Normal"/>
    <w:qFormat/>
    <w:rsid w:val="006704EC"/>
    <w:pPr>
      <w:spacing w:before="120" w:after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6704EC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styleId="Footer">
    <w:name w:val="footer"/>
    <w:basedOn w:val="Normal"/>
    <w:link w:val="FooterChar"/>
    <w:uiPriority w:val="99"/>
    <w:unhideWhenUsed/>
    <w:rsid w:val="006704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EC"/>
    <w:rPr>
      <w:rFonts w:eastAsiaTheme="minorEastAsia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704EC"/>
  </w:style>
  <w:style w:type="paragraph" w:styleId="Header">
    <w:name w:val="header"/>
    <w:basedOn w:val="Normal"/>
    <w:link w:val="HeaderChar"/>
    <w:uiPriority w:val="99"/>
    <w:unhideWhenUsed/>
    <w:rsid w:val="00670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EC"/>
    <w:rPr>
      <w:rFonts w:eastAsiaTheme="minorEastAsia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670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ko-KR"/>
    </w:rPr>
  </w:style>
  <w:style w:type="character" w:styleId="Hyperlink">
    <w:name w:val="Hyperlink"/>
    <w:basedOn w:val="DefaultParagraphFont"/>
    <w:uiPriority w:val="99"/>
    <w:unhideWhenUsed/>
    <w:rsid w:val="00670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.fund@ubc.ca?Subject=PRF%20Eligibili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bc.ca1.qualtrics.com/jfe/form/SV_5yzhMhQLWOuNB9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en/revenue-agency/services/charities-giving/other-organizations-that-issue-donation-receipts-qualified-donees/other-qualified-donees-list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revenue-agency/services/charities-giving/giving-charity-information-donors/about-registered-charities/what-difference-between-a-registered-charity-a-non-profit-organizatio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2020-08-18T17:44:00Z</dcterms:created>
  <dcterms:modified xsi:type="dcterms:W3CDTF">2020-08-18T18:39:00Z</dcterms:modified>
</cp:coreProperties>
</file>